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294484" w:rsidRPr="0063740B" w:rsidRDefault="00343EA1" w:rsidP="003F5FE5">
      <w:pPr>
        <w:ind w:firstLine="426"/>
        <w:jc w:val="center"/>
        <w:rPr>
          <w:b/>
          <w:bCs/>
          <w:sz w:val="28"/>
          <w:szCs w:val="28"/>
        </w:rPr>
      </w:pPr>
      <w:r w:rsidRPr="0063740B">
        <w:rPr>
          <w:b/>
          <w:bCs/>
          <w:sz w:val="28"/>
          <w:szCs w:val="28"/>
        </w:rPr>
        <w:t xml:space="preserve">о предложении делать оферты на </w:t>
      </w:r>
      <w:r w:rsidR="003E587A" w:rsidRPr="0063740B">
        <w:rPr>
          <w:b/>
          <w:bCs/>
          <w:sz w:val="28"/>
          <w:szCs w:val="28"/>
        </w:rPr>
        <w:t xml:space="preserve">поставку </w:t>
      </w:r>
    </w:p>
    <w:p w:rsidR="00EA3E24" w:rsidRPr="0063740B" w:rsidRDefault="0063740B" w:rsidP="003F5FE5">
      <w:pPr>
        <w:ind w:firstLine="426"/>
        <w:jc w:val="center"/>
        <w:rPr>
          <w:b/>
          <w:bCs/>
          <w:sz w:val="28"/>
          <w:szCs w:val="28"/>
        </w:rPr>
      </w:pPr>
      <w:r w:rsidRPr="0063740B">
        <w:rPr>
          <w:b/>
          <w:bCs/>
          <w:sz w:val="28"/>
          <w:szCs w:val="28"/>
        </w:rPr>
        <w:t>оборудования для оперативного контроля качества автомобильного бензина и дизельного топлива</w:t>
      </w:r>
      <w:r w:rsidR="005034A2" w:rsidRPr="0063740B">
        <w:rPr>
          <w:b/>
          <w:bCs/>
          <w:sz w:val="28"/>
          <w:szCs w:val="28"/>
        </w:rPr>
        <w:t>.</w:t>
      </w:r>
    </w:p>
    <w:p w:rsidR="0040065F" w:rsidRPr="0063740B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63740B">
        <w:rPr>
          <w:b/>
          <w:bCs/>
          <w:sz w:val="28"/>
          <w:szCs w:val="28"/>
        </w:rPr>
        <w:t>Л</w:t>
      </w:r>
      <w:r w:rsidR="0040065F" w:rsidRPr="0063740B">
        <w:rPr>
          <w:b/>
          <w:bCs/>
          <w:sz w:val="28"/>
          <w:szCs w:val="28"/>
        </w:rPr>
        <w:t>от</w:t>
      </w:r>
      <w:r w:rsidR="005142B6" w:rsidRPr="0063740B">
        <w:rPr>
          <w:b/>
          <w:bCs/>
          <w:sz w:val="28"/>
          <w:szCs w:val="28"/>
        </w:rPr>
        <w:t xml:space="preserve"> №</w:t>
      </w:r>
      <w:r w:rsidR="00235FA0" w:rsidRPr="0063740B">
        <w:rPr>
          <w:b/>
          <w:bCs/>
          <w:sz w:val="28"/>
          <w:szCs w:val="28"/>
        </w:rPr>
        <w:t xml:space="preserve"> ТЗС-</w:t>
      </w:r>
      <w:r w:rsidR="0063740B" w:rsidRPr="0063740B">
        <w:rPr>
          <w:b/>
          <w:bCs/>
          <w:sz w:val="28"/>
          <w:szCs w:val="28"/>
        </w:rPr>
        <w:t>42</w:t>
      </w:r>
      <w:r w:rsidR="003A4E44" w:rsidRPr="0063740B">
        <w:rPr>
          <w:b/>
          <w:bCs/>
          <w:sz w:val="28"/>
          <w:szCs w:val="28"/>
        </w:rPr>
        <w:t>/1</w:t>
      </w:r>
      <w:r w:rsidR="00294484" w:rsidRPr="0063740B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63740B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4E6D5A" w:rsidRPr="00AC0A9B" w:rsidRDefault="0040065F" w:rsidP="00AC0A9B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3E587A" w:rsidRPr="0063740B">
        <w:t xml:space="preserve">поставка </w:t>
      </w:r>
      <w:r w:rsidR="0063740B" w:rsidRPr="0063740B">
        <w:rPr>
          <w:bCs/>
        </w:rPr>
        <w:t>оборудования для оперативного контроля качества автомобильного бензина и дизельного топлива</w:t>
      </w:r>
      <w:r w:rsidR="0063740B">
        <w:rPr>
          <w:bCs/>
        </w:rPr>
        <w:t>.</w:t>
      </w:r>
    </w:p>
    <w:p w:rsidR="009879AE" w:rsidRDefault="0009589D" w:rsidP="009879AE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63740B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834796" w:rsidRPr="00C41998" w:rsidRDefault="00834796" w:rsidP="00834796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31.05.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834796" w:rsidP="00834796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18.06.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lastRenderedPageBreak/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D412E0">
        <w:t>Диапазон отклонения 30</w:t>
      </w:r>
      <w:r w:rsidR="00CD6346" w:rsidRPr="00D412E0">
        <w:t>% -</w:t>
      </w:r>
      <w:r w:rsidRPr="00D412E0">
        <w:t xml:space="preserve"> в большую сторону, </w:t>
      </w:r>
      <w:r w:rsidR="003E587A" w:rsidRPr="00D412E0">
        <w:t>70</w:t>
      </w:r>
      <w:r w:rsidR="00CD6346" w:rsidRPr="00D412E0">
        <w:t>% -</w:t>
      </w:r>
      <w:r w:rsidRPr="00D412E0">
        <w:t xml:space="preserve"> в меньшую сторону.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D412E0">
        <w:rPr>
          <w:bCs/>
        </w:rPr>
        <w:t xml:space="preserve">: </w:t>
      </w:r>
      <w:r w:rsidR="00D412E0" w:rsidRPr="00D412E0">
        <w:t>3 349 037,06</w:t>
      </w:r>
      <w:r w:rsidR="00285FD0" w:rsidRPr="00D412E0">
        <w:t xml:space="preserve"> </w:t>
      </w:r>
      <w:r w:rsidR="00285FD0" w:rsidRPr="00D412E0">
        <w:rPr>
          <w:bCs/>
        </w:rPr>
        <w:t>руб.,</w:t>
      </w:r>
      <w:r w:rsidR="00285FD0" w:rsidRPr="00127B2A">
        <w:rPr>
          <w:bCs/>
        </w:rPr>
        <w:t xml:space="preserve">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D069A2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>, выполнения работ российскими лицами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-1, 9-2)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834796" w:rsidRPr="000D79B4">
        <w:rPr>
          <w:bCs/>
        </w:rPr>
        <w:t>08.06.2018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lastRenderedPageBreak/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714ADD" w:rsidRPr="0057144A" w:rsidRDefault="00714ADD" w:rsidP="00714ADD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</w:t>
      </w:r>
      <w:r w:rsidRPr="00A33E9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и рассмотрения предложений: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Pr="007710C4">
        <w:rPr>
          <w:bCs/>
        </w:rPr>
        <w:t>19.06</w:t>
      </w:r>
      <w:r w:rsidRPr="007710C4">
        <w:t>.2018</w:t>
      </w:r>
    </w:p>
    <w:p w:rsidR="00714ADD" w:rsidRPr="00361083" w:rsidRDefault="00714ADD" w:rsidP="00714ADD">
      <w:pPr>
        <w:ind w:firstLine="426"/>
        <w:jc w:val="both"/>
      </w:pPr>
    </w:p>
    <w:p w:rsidR="00367CC9" w:rsidRPr="00262784" w:rsidRDefault="00714ADD" w:rsidP="00714ADD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</w:t>
      </w:r>
      <w:r w:rsidRPr="007710C4">
        <w:t xml:space="preserve">озднее </w:t>
      </w:r>
      <w:r w:rsidRPr="007710C4">
        <w:rPr>
          <w:bCs/>
        </w:rPr>
        <w:t>19.07</w:t>
      </w:r>
      <w:r w:rsidRPr="007710C4">
        <w:t>.2018.</w:t>
      </w:r>
      <w:bookmarkStart w:id="3" w:name="_GoBack"/>
      <w:bookmarkEnd w:id="3"/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304" w:rsidRDefault="00881304" w:rsidP="00710CEC">
      <w:r>
        <w:separator/>
      </w:r>
    </w:p>
  </w:endnote>
  <w:endnote w:type="continuationSeparator" w:id="0">
    <w:p w:rsidR="00881304" w:rsidRDefault="00881304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304" w:rsidRDefault="00881304" w:rsidP="00710CEC">
      <w:r>
        <w:separator/>
      </w:r>
    </w:p>
  </w:footnote>
  <w:footnote w:type="continuationSeparator" w:id="0">
    <w:p w:rsidR="00881304" w:rsidRDefault="00881304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74AB6"/>
    <w:rsid w:val="00186509"/>
    <w:rsid w:val="00187808"/>
    <w:rsid w:val="00193655"/>
    <w:rsid w:val="00194300"/>
    <w:rsid w:val="001A301D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3740B"/>
    <w:rsid w:val="006417AD"/>
    <w:rsid w:val="00645D5C"/>
    <w:rsid w:val="00646D0A"/>
    <w:rsid w:val="00647A62"/>
    <w:rsid w:val="006571B6"/>
    <w:rsid w:val="00657A35"/>
    <w:rsid w:val="00657C32"/>
    <w:rsid w:val="00673B02"/>
    <w:rsid w:val="00677FBC"/>
    <w:rsid w:val="0068386D"/>
    <w:rsid w:val="006940AE"/>
    <w:rsid w:val="00694448"/>
    <w:rsid w:val="006A6C24"/>
    <w:rsid w:val="006B2049"/>
    <w:rsid w:val="006B433F"/>
    <w:rsid w:val="006C105C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14ADD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34796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1304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0A2A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6C4"/>
    <w:rsid w:val="00B90A03"/>
    <w:rsid w:val="00B95896"/>
    <w:rsid w:val="00BA0D2F"/>
    <w:rsid w:val="00BA131E"/>
    <w:rsid w:val="00BA3BB2"/>
    <w:rsid w:val="00BA73CF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412E0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8BC82-BE06-417E-B466-A5CB8D8E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4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162</cp:revision>
  <cp:lastPrinted>2017-01-18T14:28:00Z</cp:lastPrinted>
  <dcterms:created xsi:type="dcterms:W3CDTF">2017-05-25T09:16:00Z</dcterms:created>
  <dcterms:modified xsi:type="dcterms:W3CDTF">2018-05-31T12:48:00Z</dcterms:modified>
</cp:coreProperties>
</file>